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2085" w14:textId="6CD5243A" w:rsidR="00ED5593" w:rsidRPr="00ED5593" w:rsidRDefault="00ED5593" w:rsidP="00A7592C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ED5593">
        <w:rPr>
          <w:rFonts w:ascii="Arial" w:hAnsi="Arial" w:cs="Arial"/>
          <w:b/>
          <w:bCs/>
          <w:sz w:val="36"/>
          <w:szCs w:val="36"/>
        </w:rPr>
        <w:t>Başkan Altuğ’dan Ramazan Ayı Mesajı</w:t>
      </w:r>
    </w:p>
    <w:p w14:paraId="22D2C341" w14:textId="281690E3" w:rsidR="00583546" w:rsidRPr="00A7592C" w:rsidRDefault="00635843" w:rsidP="00A7592C">
      <w:pPr>
        <w:jc w:val="both"/>
        <w:rPr>
          <w:rFonts w:ascii="Arial" w:hAnsi="Arial" w:cs="Arial"/>
          <w:sz w:val="24"/>
          <w:szCs w:val="24"/>
        </w:rPr>
      </w:pPr>
      <w:r w:rsidRPr="00A7592C">
        <w:rPr>
          <w:rFonts w:ascii="Arial" w:hAnsi="Arial" w:cs="Arial"/>
          <w:sz w:val="24"/>
          <w:szCs w:val="24"/>
        </w:rPr>
        <w:t xml:space="preserve">Sakarya Ticaret ve Sanayi Odası Yönetim Kurulu Başkanı </w:t>
      </w:r>
      <w:r w:rsidR="002B78BD" w:rsidRPr="00A7592C">
        <w:rPr>
          <w:rFonts w:ascii="Arial" w:hAnsi="Arial" w:cs="Arial"/>
          <w:sz w:val="24"/>
          <w:szCs w:val="24"/>
        </w:rPr>
        <w:t>A. Akgün Altuğ,</w:t>
      </w:r>
      <w:r w:rsidRPr="00A7592C">
        <w:rPr>
          <w:rFonts w:ascii="Arial" w:hAnsi="Arial" w:cs="Arial"/>
          <w:sz w:val="24"/>
          <w:szCs w:val="24"/>
        </w:rPr>
        <w:t xml:space="preserve"> Ramazan </w:t>
      </w:r>
      <w:r w:rsidR="00480100" w:rsidRPr="00A7592C">
        <w:rPr>
          <w:rFonts w:ascii="Arial" w:hAnsi="Arial" w:cs="Arial"/>
          <w:sz w:val="24"/>
          <w:szCs w:val="24"/>
        </w:rPr>
        <w:t xml:space="preserve">ayının başlamasının </w:t>
      </w:r>
      <w:r w:rsidRPr="00A7592C">
        <w:rPr>
          <w:rFonts w:ascii="Arial" w:hAnsi="Arial" w:cs="Arial"/>
          <w:sz w:val="24"/>
          <w:szCs w:val="24"/>
        </w:rPr>
        <w:t xml:space="preserve">dolayısıyla </w:t>
      </w:r>
      <w:r w:rsidR="0044037C" w:rsidRPr="00A7592C">
        <w:rPr>
          <w:rFonts w:ascii="Arial" w:hAnsi="Arial" w:cs="Arial"/>
          <w:sz w:val="24"/>
          <w:szCs w:val="24"/>
        </w:rPr>
        <w:t>açıklamada bulundu.</w:t>
      </w:r>
    </w:p>
    <w:p w14:paraId="6A773433" w14:textId="3B891AC4" w:rsidR="008D4CFF" w:rsidRPr="00A7592C" w:rsidRDefault="0044037C" w:rsidP="00A7592C">
      <w:pPr>
        <w:jc w:val="both"/>
        <w:rPr>
          <w:rFonts w:ascii="Arial" w:hAnsi="Arial" w:cs="Arial"/>
          <w:sz w:val="24"/>
          <w:szCs w:val="24"/>
        </w:rPr>
      </w:pPr>
      <w:r w:rsidRPr="00A7592C">
        <w:rPr>
          <w:rFonts w:ascii="Arial" w:hAnsi="Arial" w:cs="Arial"/>
          <w:sz w:val="24"/>
          <w:szCs w:val="24"/>
        </w:rPr>
        <w:t xml:space="preserve">Ramazan ayının, oruç ibadetinin yanı sıra yardımlaşma ve dayanışma ayı olduğunu belirten Başkan Altuğ, </w:t>
      </w:r>
      <w:r w:rsidR="004D4C24" w:rsidRPr="00A7592C">
        <w:rPr>
          <w:rFonts w:ascii="Arial" w:hAnsi="Arial" w:cs="Arial"/>
          <w:sz w:val="24"/>
          <w:szCs w:val="24"/>
        </w:rPr>
        <w:t xml:space="preserve">“Mübarek Ramazan ayına bir kez daha kavuşmanın heyecanını ve mutluluğunu yaşıyoruz. Ramazan ayını; özünde yer alan yardımlaşma, dayanışma, hoşgörü, birlik, beraberlik ve kardeşlik duygularıyla, layıkıyla idrak edebilmeyi temenni ediyorum. </w:t>
      </w:r>
      <w:r w:rsidR="00A7592C" w:rsidRPr="00A7592C">
        <w:rPr>
          <w:rFonts w:ascii="Arial" w:hAnsi="Arial" w:cs="Arial"/>
          <w:sz w:val="24"/>
          <w:szCs w:val="24"/>
        </w:rPr>
        <w:t xml:space="preserve">Hayatımıza çeki düzen verilmesine, yakınımızda olup da göremediklerimizin fark edilmesine, ihtiyaç içinde olanların sıkıntılarının giderilmesine vesile olan bu ay da yoksul ve yoksun </w:t>
      </w:r>
      <w:r w:rsidR="00237EFE">
        <w:rPr>
          <w:rFonts w:ascii="Arial" w:hAnsi="Arial" w:cs="Arial"/>
          <w:sz w:val="24"/>
          <w:szCs w:val="24"/>
        </w:rPr>
        <w:t>insanların</w:t>
      </w:r>
      <w:r w:rsidR="00A7592C" w:rsidRPr="00A7592C">
        <w:rPr>
          <w:rFonts w:ascii="Arial" w:hAnsi="Arial" w:cs="Arial"/>
          <w:sz w:val="24"/>
          <w:szCs w:val="24"/>
        </w:rPr>
        <w:t xml:space="preserve"> yaralarını sarmak, zengin-fakir, genç-yaşlı demeden aynı sofrada buluşmak, birliğimizi ve beraberliğimizi de anlamlı hale getirecek, daha da güçlendirecektir.</w:t>
      </w:r>
      <w:r w:rsidR="00237EFE">
        <w:rPr>
          <w:rFonts w:ascii="Arial" w:hAnsi="Arial" w:cs="Arial"/>
          <w:sz w:val="24"/>
          <w:szCs w:val="24"/>
        </w:rPr>
        <w:t xml:space="preserve"> </w:t>
      </w:r>
      <w:r w:rsidR="00C320D7" w:rsidRPr="00A7592C">
        <w:rPr>
          <w:rFonts w:ascii="Arial" w:hAnsi="Arial" w:cs="Arial"/>
          <w:sz w:val="24"/>
          <w:szCs w:val="24"/>
        </w:rPr>
        <w:t xml:space="preserve">Bolluk ve bereketin had safhada olduğu bu kutsal ay, insanlığa sunulan nimetlerin farkına varılması, dayanışma ve paylaşma için en uygun zamandır. </w:t>
      </w:r>
    </w:p>
    <w:p w14:paraId="63A9FD98" w14:textId="17DA7AB5" w:rsidR="00A7592C" w:rsidRPr="00A7592C" w:rsidRDefault="00C320D7" w:rsidP="00A7592C">
      <w:pPr>
        <w:jc w:val="both"/>
        <w:rPr>
          <w:rFonts w:ascii="Arial" w:hAnsi="Arial" w:cs="Arial"/>
          <w:sz w:val="24"/>
          <w:szCs w:val="24"/>
        </w:rPr>
      </w:pPr>
      <w:r w:rsidRPr="00A7592C">
        <w:rPr>
          <w:rFonts w:ascii="Arial" w:hAnsi="Arial" w:cs="Arial"/>
          <w:sz w:val="24"/>
          <w:szCs w:val="24"/>
          <w:shd w:val="clear" w:color="auto" w:fill="FFFFFF"/>
        </w:rPr>
        <w:t>Mübarek Ramazan-ı Şerif münasebetiyle, sofralarımızdan bolluk ve bereket, gönüllerimizden huzur ve hoşgörünün eksik olmamasını diliyorum.</w:t>
      </w:r>
      <w:r w:rsidR="00A7592C" w:rsidRPr="00A7592C">
        <w:rPr>
          <w:rFonts w:ascii="Arial" w:hAnsi="Arial" w:cs="Arial"/>
          <w:sz w:val="24"/>
          <w:szCs w:val="24"/>
        </w:rPr>
        <w:t xml:space="preserve"> On bir ayın sultanı Ramazan</w:t>
      </w:r>
      <w:r w:rsidR="00237EFE">
        <w:rPr>
          <w:rFonts w:ascii="Arial" w:hAnsi="Arial" w:cs="Arial"/>
          <w:sz w:val="24"/>
          <w:szCs w:val="24"/>
        </w:rPr>
        <w:t xml:space="preserve"> ayının</w:t>
      </w:r>
      <w:r w:rsidR="00A7592C" w:rsidRPr="00A7592C">
        <w:rPr>
          <w:rFonts w:ascii="Arial" w:hAnsi="Arial" w:cs="Arial"/>
          <w:sz w:val="24"/>
          <w:szCs w:val="24"/>
        </w:rPr>
        <w:t xml:space="preserve"> tüm insanlığa huzur, barış, kardeşlik ve esenlikler getirmesini diliyor, sevdiklerimizle bir arada sağlık ve sıhhat dolu bir bayrama ulaşmamızı temenni ediyorum</w:t>
      </w:r>
      <w:r w:rsidR="00A7592C">
        <w:rPr>
          <w:rFonts w:ascii="Arial" w:hAnsi="Arial" w:cs="Arial"/>
          <w:sz w:val="24"/>
          <w:szCs w:val="24"/>
        </w:rPr>
        <w:t xml:space="preserve">.” </w:t>
      </w:r>
    </w:p>
    <w:p w14:paraId="202B4D29" w14:textId="77777777" w:rsidR="008D4CFF" w:rsidRPr="00A7592C" w:rsidRDefault="008D4CFF" w:rsidP="00A7592C">
      <w:pPr>
        <w:jc w:val="both"/>
        <w:rPr>
          <w:rFonts w:ascii="Arial" w:hAnsi="Arial" w:cs="Arial"/>
          <w:sz w:val="24"/>
          <w:szCs w:val="24"/>
        </w:rPr>
      </w:pPr>
    </w:p>
    <w:p w14:paraId="34363A9A" w14:textId="77777777" w:rsidR="0044037C" w:rsidRPr="00A7592C" w:rsidRDefault="0044037C" w:rsidP="00A7592C">
      <w:pPr>
        <w:jc w:val="both"/>
        <w:rPr>
          <w:rFonts w:ascii="Arial" w:hAnsi="Arial" w:cs="Arial"/>
          <w:sz w:val="24"/>
          <w:szCs w:val="24"/>
        </w:rPr>
      </w:pPr>
    </w:p>
    <w:sectPr w:rsidR="0044037C" w:rsidRPr="00A75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5EA"/>
    <w:rsid w:val="00237EFE"/>
    <w:rsid w:val="002B78BD"/>
    <w:rsid w:val="0044037C"/>
    <w:rsid w:val="00480100"/>
    <w:rsid w:val="004D4C24"/>
    <w:rsid w:val="00583546"/>
    <w:rsid w:val="00635843"/>
    <w:rsid w:val="008459A9"/>
    <w:rsid w:val="008D4CFF"/>
    <w:rsid w:val="009935EA"/>
    <w:rsid w:val="00A7592C"/>
    <w:rsid w:val="00B04368"/>
    <w:rsid w:val="00C320D7"/>
    <w:rsid w:val="00ED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BC573"/>
  <w15:chartTrackingRefBased/>
  <w15:docId w15:val="{303E3F83-B0EA-426E-B8FC-C2A851C9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DELİ ÇAKIR</dc:creator>
  <cp:keywords/>
  <dc:description/>
  <cp:lastModifiedBy>DERYA DELİ ÇAKIR</cp:lastModifiedBy>
  <cp:revision>11</cp:revision>
  <dcterms:created xsi:type="dcterms:W3CDTF">2022-04-01T11:57:00Z</dcterms:created>
  <dcterms:modified xsi:type="dcterms:W3CDTF">2022-04-01T14:11:00Z</dcterms:modified>
</cp:coreProperties>
</file>